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EB" w:rsidRPr="002E089B" w:rsidRDefault="005866EB" w:rsidP="005866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lang w:eastAsia="ru-RU"/>
        </w:rPr>
      </w:pPr>
      <w:r w:rsidRPr="002E089B">
        <w:rPr>
          <w:rFonts w:ascii="Times New Roman" w:eastAsia="Times New Roman" w:hAnsi="Times New Roman" w:cs="Times New Roman"/>
          <w:b/>
          <w:bCs/>
          <w:color w:val="FF0000"/>
          <w:sz w:val="40"/>
          <w:lang w:eastAsia="ru-RU"/>
        </w:rPr>
        <w:t>Экологические  дидактические  игры в подготовительной группе ДОУ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Всестороннее развитие и подготовка к школе – основные цели, которые преследуют воспитатели в подготовительной группе. Детки по-прежнему продолжают знакомиться с окружающим миром, познают первые математические азы, расширяют словарный запас, развивают связную речь, учатся формулировать предложения, выражать мысли, описывать предметы. Особенность дидактических игр заключается в том, что посредством игры малышам в ненавязчивой форме преподносится «целый багаж знаний». К тому же в процессе игровой деятельности дошкольникам проще упорядочить уже приобретенные навыки, удовлетворить свою любознательность.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Дидактические  игры в подготовительной группе должны быть разнообразны: это словесные игры, математические, экологические.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Все они формируют волю, нравственность, гуманность, способствуют воспитанию всесторонне-развитой личности.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«Что было бы, если из леса исчезли…»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Воспитатель предлагает убрать из леса насекомых:- Что бы произошло с остальными жителями? А если бы исчезли птицы? А если бы пропали ягоды? А если бы не было грибов? А если бы ушли из леса зайцы?</w:t>
      </w:r>
      <w:r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Оказывается, не случайно лес собрал своих обитателей вместе. Все лесные растения и животные связаны друг с другом. Они друг без друга не смогут обходиться.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«Какого растения не стало?»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 столик выставляется четыре или пять растений. Дети их запоминают. Воспитатель предлагает детям закрыть глазки и убирает одно из растений. Дети открывают глаза и вспоминают, какое растение стояло ещё. Игра проводится 4-5 раз. Можно с каждым разом увеличивать количество растений на столе.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«Где что зреет?»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Цель: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учить использовать знания о растениях, сравнивать плоды дерева с его листьями.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Ход игры: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на доске выкладываются две ветки: на одной – плоды и листья одного растения (яблоня), на другой – плоды и листья разных растений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.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(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апример, листья крыжовника, а плоды груши) Воспитатель задаёт вопрос: «Какие плоды созреют, а какие нет?» дети исправляют ошибки, допущенные в составлении рисунка.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«Угадай, что в руке?»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Дети стоят, выстроившись в круг, руки держат за спиной. Воспитатель раскладывает в руки детям муляжи фруктов. Затем показывает один из фруктов. Затем показывает один из фруктов. Дети, которые определили у себя такой же фрукт, по сигналу подбегают к воспитателю. Смотреть на то, что лежит в руке, нельзя, предмет нужно узнавать на ощупь.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«Цветочный магазин»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Цель: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закреплять умение различать цвета, называть их быстро, находить нужный цветок среди других. Научить детей группировать растения по цвету, составлять красивые букеты.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Ход игры: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Дети приходят в магазин, где представлен большой выбор цветов.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lastRenderedPageBreak/>
        <w:t>На столе поднос с разноцветными лепестками разной формы. Дети выбирают понравившиеся лепестки, называют их цвет и находят цветок, соответствующий выбранным лепесткам и по цвету и по форме.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Распределение плодов по цвету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Воспитатель предлагает детям распределить плоды по цвету: на одно блюдо положить плоды с красным оттенком, на другое – с жёлтым, а третье – с зелёным.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Игровой персонаж (например, 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Вини-Пух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) тоже участвует в этом и совершает ошибки: например, жёлтую грушу кладёт к зелёным плодам. Воспитатель и дети доброжелательно и деликатно указывают на ошибку медвежонка, называют оттенки цвета: светло-зелёный (капуста), ярко-красный (помидор) и т.д.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Распределение плодов по форме и вкусу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Воспитатель предлагает детям разложить плоды иначе, по форме: круглые – на одно блюдо, продолговатые – на другое. После уточнения даёт детям третье задание: распределить плоды по вкусу – на одно блюдо положить плоды сладкие, на другое – несладкие. 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Вини-Пух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радуется – он любит всё сладкое. Когда распределение заканчивается, он ставит блюдо со сладкими плодами к себе: «Я очень люблю мёд и всё сладкое!» «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Вини-Пух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, разве это хорошо всё самое вкусное брать себе? – говорит воспитательница. – Дети тоже любят сладкие фрукты и овощи. Идите мыть руки, а я разрежу фрукты и овощи и угощу всех»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«Вершки-корешки»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Дети сидят в кругу. Воспитатель называет овощи, дети делают движения руками: если овощ растёт на земле, на грядке, дети поднимают кисти рук вверх. Если овощ растёт на земле – кисти рук опускают вниз.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«Узнай и назови»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Педагог берёт из корзинки растения и показывает их детям. Уточняет правила игры: вот лежат лекарственные растения. Я буду показывать вам какое-нибудь растение, а вы должны рассказать о нём всё, что знаете. Назовите место, где растёт (болото, луг, овраг) И наша гостья, Красная Шапочка, поиграет и послушает о лекарственных травах вместе с нами. 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Например,  ромашку аптечную (цветы) собирают летом, подорожник (собирают только листики без ножек) весной и в начале лета, крапиву – весной, когда она только-только вырастает (2-3 рассказа детей)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«Да – нет»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 все вопросы ведущего можно отвечать только словами «да» или «нет». Водящий выйдет за дверь, а мы договоримся, какое животное (растение) мы ему загадаем. Он придёт и будет нас спрашивать, где живёт это животное, какое оно, чем питается. Мы ему будем отвечать только двумя словами.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«Где снежинки?»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Дети идут хороводом вокруг разложенных по кругу карточек. 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 карточках изображены различные состояния воды: водопад,  река, лужа, лёд, снегопад, туча, дождь, пар, снежинка, капля и т.д.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Во время движения по кругу произносятся следующие слова: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Вот и лето наступило. Солнце ярче засветило. Стало жарче припекать, Где снежинку нам искать?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lastRenderedPageBreak/>
        <w:t>С последним словом все останавливаются. Те, перед кем располагаются нужные картинки, должны их поднять и объяснить свой выбор. Движение продолжается со словами: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Наконец, пришла зима: Стужа, вьюга, холода. Выходите погулять. Где снежинку нам искать?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Вновь выбирают нужные 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картинки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и объясняется выбор. 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Усложнение: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Лежат 4 обруча с изображением четырёх времён года. Дети должны разнести свои карточки по обручам, объяснив свой выбор. Некоторые карточки могут соответствовать нескольким временам года.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«Чудесный мешочек»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 мешочке  находятся: мёд, орехи, сыр, пшено, яблоко, морковь и т.д.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Дети достают пищу для зверей, угадывают, для кого она,  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кто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чем питается. Подходят к игрушкам и угощают их.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«Где спряталась рыбка»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Цель: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развивать умение детей анализировать, закреплять названия растений, расширять словарный запас.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Материал: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голубая ткань или бумага (пруд), несколько видов растений, ракушка, палочка, коряга.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Описание:</w:t>
      </w: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 детям показывают маленькую рыбку (игрушку), которая «захотела поиграть с ними в прятки». Воспитатель просит детей закрыть глаза и в это время прячет рыбку за растение или любой другой предмет. Дети открывают глаза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.«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Как же найти рыбку?» — спрашивает воспитатель. – Сейчас я расскажу вам, куда она спряталась. Воспитатель рассказывает, на что похож тот предмет, за которым «спряталась рыбка. Дети отгадывают.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u w:val="single"/>
          <w:lang w:eastAsia="ru-RU"/>
        </w:rPr>
        <w:t>«Назовите растение»</w:t>
      </w:r>
    </w:p>
    <w:p w:rsidR="005866EB" w:rsidRPr="000F1D9C" w:rsidRDefault="005866EB" w:rsidP="005866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Воспитатель предлагает назвать растения (третье справа или четвёртое слева и т.д.). Затем условие игры меняется («На каком месте бальзамин?» и т.д.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)В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оспитатель обращает внимание детей на то, что у растений разные стебли.-  </w:t>
      </w:r>
      <w:proofErr w:type="gramStart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>Назовите растения с прямыми стеблями, с вьющимися, без стебля.</w:t>
      </w:r>
      <w:proofErr w:type="gramEnd"/>
      <w:r w:rsidRPr="000F1D9C">
        <w:rPr>
          <w:rFonts w:ascii="inherit" w:eastAsia="Times New Roman" w:hAnsi="inherit" w:cs="Times New Roman"/>
          <w:bCs/>
          <w:color w:val="000000"/>
          <w:sz w:val="27"/>
          <w:szCs w:val="27"/>
          <w:lang w:eastAsia="ru-RU"/>
        </w:rPr>
        <w:t xml:space="preserve"> Как нужно ухаживать за ними? Чем ещё отличаются растения друг от друга?- На что похожи листья фиалки? На что похожи листья бальзамина, фикуса и т.д.?</w:t>
      </w: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5866EB" w:rsidRPr="002E089B" w:rsidRDefault="005866EB" w:rsidP="005866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Экологические игры</w:t>
      </w:r>
      <w:r w:rsidRPr="002E089B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, подготовительная группа:</w:t>
      </w:r>
    </w:p>
    <w:p w:rsidR="005866EB" w:rsidRPr="002E089B" w:rsidRDefault="005866EB" w:rsidP="005866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40"/>
          <w:szCs w:val="40"/>
          <w:lang w:eastAsia="ru-RU"/>
        </w:rPr>
      </w:pPr>
      <w:r w:rsidRPr="002E089B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 квартал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Сентябрь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«На животноводческой ферме»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Активизировать умение детей самостоятельно применять известные им способы ухода за животными. Воспитывать интерес к труду животноводов, желание приобщиться к нему, гуманное отношение к животным.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по желанию распределяются на группы: доярки, телятницы, свинарки, птичницы, пастухи. Где же животные?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Оказывается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животные разбрелись по полям и лугам, устали, но не могут найти дорогу домой, где их ждут еда и отдых. Дети по очереди отправляются на поиски своих питомцев. Размещают их на фермах - небольших фланелеграфах, на столах. Дети - работники фермы, обсуждают, как надо ухаживать за животными. Когда все сделано, можно принять гостей с других ферм. Доярки, телятницы, свинарки, птичницы, пастухи расскажут об особенностях ухода за разными животными, покажут, как это делается. Гости дают свои советы, хозяева принимают или отвергают их.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«Где что зреет?»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использовать знания о растениях, сравнивать плоды дерева с его листьями.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фланелеграфе выкладываются две ветки: на одной – плоды и листья одного растения (яблоня), на другой – плоды и листья разных растений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апример, листья крыжовника, а плоды груши) Воспитатель задаёт вопрос: «Какие плоды созреют, а какие нет?» дети исправляют ошибки, допущенные в составлении рисунка.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«Помоги растениям»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об условиях, необходимых для роста растений (вода, свет, тепло, питательная почва); упражнять в определении недостатка тех или иных условий по внешнему виду растения.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карточек с изображением одного из комнатных растений в хорошем состоянии и с недостатком (увядшие листья, пожелтевшие листья, светлая почва и др.); четыре цветные карточки-модели, изображающие необходимые для растения условия: желтая — свет, красная — тепло, синяя — вода, черная — питательная почва; четыре карточки с изображением здорового растения и необходимых ему четырех условий.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начале игры детей знакомят с карточками-моделями условий, которые необходимы для роста и развития растения. Затем рассматривают четыре карточки с изображением одного и того же растения в хорошем состоянии с указанием благоприятных условий (свет, тепло, вода, почва). Детям объясняют, почему растению хорошо. Карточки-модели раскладываются на столе перед ребенком, а на наборном полотне воспитатель составляет рассказ о растении: «Рос бальзамин в горшке на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окошке и радовался первому весеннему солнцу. Солнечные лучи грели все сильней, а запасов воды в почве становилось все меньше. В понедельник утром дети заметили, что листья бальзамина пожелтели и поникли. Что же делать?» Воспитатель предлагает детям помочь растению: отобрать карточки-модели с изображением необходимых ему условий.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«Лесные модницы – грибы»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Научить различать съедобные и несъедобные грибы, познакомить с особенностями внешнего вида и роста грибов.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Детям раздаются карточки с грибами. Задача детей назвать свой гриб, описать его, где его можно найти (под березой, в еловом лесу, на поляне, на пеньке и т.д.), какой он: съедобный положить в «лукошко», не съедобный оставить в лесу (объяснить почему).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«Вырастим яблоки»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свободно и правильно использовать знания о способах и последовательности работ в саду. Воспитывать уважение к садоводам, бережное отношение к результатам их труда.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Сюжетные картинки примерно такого содержания: садоводы сажают саженцы яблонь в заранее приготовленные ямки; белят стволы яблонь в саду; собирают яблоки и грузят на машины; обрезают ветви; цветущий сад. Ловушки для вредителей. Фишки в виде яблок. Над нижним бортиком доски нарисуйте клетки (по числу картинок).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Раздайте сюжетные картинки. Внимательно рассмотрев их, дети решают, когда они должны включиться в общий рассказ.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делает садовод? Выбранную картинку выставляют на первой клетке доски. Желающие могут рассказать об этой работе, но при условии, что каждый сообщит что - то новое, не повторяя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Потом дети выбирают следующую картинку. Когда картинка займет свое место, начинайте коллективный разговор о ней, как описано выше. Иногда приходится самому воспитателю начинать рассказ: «Посадил садовник яблоневый сад...», а дети продолжают.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«Похожи – не похожи»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умение абстрагировать, обобщать, выделять предметы, сходные по одним свойствам и отличные по другим, сопоставлять, сравнивать предметы либо изображения.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 лист (экран) с тремя «окнами-прорезями», в которые вставляются ленты с условными обозначениями свойств; ленты-полоски с обозначением свой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едметов. В первое и третье «окно» вставляются полоски с изображением предметов, во второе – полоска с обозначением свойств.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Ребёнку предлагается установить «экран» так, чтобы в первом и третьем окне разместились предметы, обладающие свойством, указанным во втором окне. Например, первое окно – яблоко, второе окно – круг, третье окно – мяч.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Вариант 2.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Один ребёнок устанавливает первое окно, второй – выбирает и устанавливает свойство, которым данный предмет обладает, третий – должен подобрать предмет, подходящий к первому и второму окну.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3.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загадывает «загадку» - выстраивает в первом и третьем окне изображения обладающие общим свойством, при этом второе окно скрыто. Остальные дети догадываются, чем изображённые предметы похожи. Ребёнок, верно назвавший общее свойство, получает право открыть второе окно.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 «Хорошо – плохо»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Совершенствовать знания детей о явлениях живой и неживой природы, животных и растениях.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 предлагает детям разные ситуации, а дети делают умозаключения, например: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«Ясный солнечный день осенью – хорошо или плохо?», «В лесу пропали все волки – это хорошо или плохо?», «Каждый день идут дожди – это плохо или хорошо?», «Снежная зима – это хорошо или плохо?», «Все деревья зеленые – это хорошо или плохо?», «Много цветов в нашем саду – это плохо или хорошо?», «У бабушки в деревне есть корова – это хорошо или плохо?», «Исчезли все птицы на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земле – это плохо или хорошо?» и так далее.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8. «Что было бы, если бы не было леса»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Прививать детям культуру поведения в лесу; учить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относиться ко всему, что там растёт и живёт.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предлагает убрать из леса насекомых: - Что бы произошло с остальными жителями? А если бы исчезли птицы? А если бы пропали ягоды? А если бы не было грибов? А если бы ушли из леса зайцы? Оказывается, не случайно лес собрал своих обитателей вместе. Все лесные растения и животные связаны друг с другом. Они друг без друга не смогут обходиться.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Октябрь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«Узнай по описанию»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и закреплять знания о внешнем виде природных объектов (животных, растений, рыб, насекомых и пр.). Развивать память, речь.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разнообразными видами животных, рыб, птиц, насекомых.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раздаются детям. Их задача не показывая, описать объект так, чтобы другие смогли угадать, кто изображен у них на карточке. Можно использовать загадки.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«Куда пойдём?»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внешний вид и названия некоторых деревьев и кустарников, их характерные отличительные признаки. Описать внешний вид растений и найти их по описанию.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выбирает ориентиры: 3-4 хорошо знакомых детям растения, описывает их, не называя, объясняет, где и куда надо свернуть. Все остальные по описанию определяют ориентиры, называют их и ищут по ним дорогу.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3. «Где что зреет»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использовать знания о растениях, сравнивать плоды растения с его листьями.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Выкладываются две ветки: на одной — плоды и листья одного растения (яблоня), на другой — плоды и листья разных растений. (Например, листья крыжовника, а плоды груши.). Воспитатель задает вопрос: «Какие плоды созреют, а какие нет?» Дети исправляют ошибки, допущенные в составлении рисунка.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«Следопыты»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 лесе как природном сообществе, сформировать представления об экологических этажах смешанного леса и месте животных в них.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плоскостная модель с изображением четырех ярусов смешанного леса: первый — травянистый покров, второй — кустарники, третий — лиственные деревья, четвертый — хвойные деревья.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каждом из ярусов сделаны специальные прорези для прикрепления фигурок животных. В конверте с обратной стороны планшета находятся фигуры-силуэты различных лесных обитателей: насекомых, земноводных, пресмыкающихся, птиц, млекопитающих.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играет один ребенок, остальные проверяют правильность выполнения задания: расселить всех животных по «этажам» в зависимости от места их обитания. Выигрывает тот, кто меньше всего допустит ошибок.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силуэты животных раскладываются на столе обратной стороной. Дети поочередно берут по одному силуэту, называют животное и определяют его место в лесу. При этом ребенок должен объяснить свой  выбор. За правильный ответ — фишка. Если задание выполнено правильно, то фигурка-силуэт животного обратно выкладывается на стол и действие повторяется другим игроком.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«Что сначала, что потом?»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об основных стадиях роста и развития живых организмов (растений, животных, человека).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набор карточек, на которых зафиксированы стадии роста и развития растений или животных (гороха, одуванчика, земляники, лягушки, бабочки и др.), а также человека (младенчество, детство, отрочество, зрелость, старость).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ребенку предлагается разложить карточки в порядке роста и развития живых существ (например, бабочка-капустница: яйцо — гусеница — куколка — бабочка) и рассказать, что было сначала, а что потом.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раскладывает карточки, преднамеренно делая ошибку. Дети должны исправить ее и объяснить свое решение.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«Что было бы, если бы…»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Знать, что надо делать для того, чтобы беречь, сохранять и приумножать природу. Развивать умения делать выводы и умозаключения.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 задаёт ситуацию для обсуждения с детьми, из которой дети приходят к выводу, что необходимо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чувство меры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беречь природу. Например: что будет, если в реку один мальчик бросит банку из-под «колы»? А два? А три? А много мальчиков? Что будет, если в выходной из леса одна семья привезёт охапку подснежников? Две семьи? Пять? Что будет, если у одного водителя машина выбрасывает много выхлопных газов? Три машины? Половина водителей города? Что будет, если в лесу один человек включит магнитофон на полную мощность? Группа туристов? Все отдыхающие в лесу? (Аналогично – о костре, о сломанной ветке, о пойманной бабочке, о разорённом гнезде и так далее).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«Времена года»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детей понятия о временах года и о зависимости жизни живой природы от сезонных изменений, происходящих в неживой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рассказывает детям о том, что времена года постоянно сменяются. Дети называют последовательно времена года и характерные признаки. Воспитатель показывает картинки с изображением времени года и картинки объектов, у которых происходят различные изменения, например, заяц белый – зима; распустившийся подснежник – весна, созрела земляника – лето и так далее. Дети должны  объяснять содержание картинки.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«Узнай, какой ты зверь?»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Уточнить и закрепить знания детей об особенностях внешнего вида, повадках, приспособленности животных к окружающей среде; учить классифицировать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прикрепляет на спину ребенку картинку с изображением животного. Затем предлагает всем детям посмотреть, каким “зверем” он стал. “Зверь”, задавая вопросы, касающиеся внешнего вида животного, особенностей его движения, повадок, среды обитания, пытается выяснить, кто он.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 можно варьировать, предлагая детям картинки с изображением птиц, рыб и других представителей фауны, постепенно подводя их к выделению характерных признаков различных групп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«Назови меня»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узнавать названный предмет с помощью одного из анализаторов.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стоят, выстроившись в круг, руки держат за спиной. Воспитатель раскладывает в руки детям овощи и фрукты. Затем показывает один из овощей, фруктов. Дети, которые определили у себя такой же овощ или фрукт, по сигналу подбегают к воспитателю.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«Пищевые цепочки»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«Пищевые цепочки на лугу»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детей о пищевых связях на лугу.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Детям раздаются карточки с силуэтами обитателей луга. Дети раскладывают, кто кем питается.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proofErr w:type="gramEnd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астения — гусеница — птица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злаковые травы — грызуны — змеи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злаковые травы — мышь — хищные птицы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трава — кузнечик — луговые птицы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насекомые и их личинки — крот — хищные птицы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тля — божья коровка — куропатка — хищные птицы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травы (клевер) — шмель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«Пищевые цепочки водоёма»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 пищевых цепочках водоёма.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предлагает силуэты обитателей водоёма и просит детей выложить, кто кому необходим для питания. Дети выкладывают карточки: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комар — лягушка — цапля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червячок — рыбка — чайка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водоросли — улитка — рак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ряска — малёк — хищная рыба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«Пищевые цепочки леса»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детей о пищевых цепочках в лесу.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раздаёт карточки с изображением растений и животных и предлагает выложить пищевые цепочки: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растения — гусеница — птицы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растения — мышка — сова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растения — заяц — лиса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насекомые — ежи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грибы — белки — куницы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лесные злаки — лось — медведь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молодые побеги — лось — медведь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«Что растёт на лугу, в лесу, на клумбе?»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Расширять знания детей о растениях луга, леса, сада и огорода.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становятся в круг, в центре – ведущий с мячом. Ведущий бросает мяч и называет класс растений (луга, леса, сада и огорода). Ребёнок, поймавший мяч, говорит: «Я знаю 5 названий цветов луговых» перечисляет и возвращает мяч ведущему. Второму ребёнку ведущий бросает мяч и говорит: и так «Я знаю 5 названий цветов лесных» далее.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«Что лишнее?»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 зрительной и слуховой памяти и мышления, активизация словаря детей.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Детям предлагают послушать (посмотреть) и запомнить ряд слов (картинок). После предъявления картинки закрывают или убирают. Затем его просят повторить эти слова (назвать картинки). Далее ребёнку задаётся вопрос: «Как ты думаешь, какое слово (картинка) лишнее? Почему?». Потом ребёнку предлагают вспомнить и перечислить остальные три слова (картинки). После этого ребёнку ещё раз предлагают перечислить весь ряд слов (картинок) в том порядке, как он предъявлялся.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 «Кто где живёт?»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место среды обитания животного, правильно определять место «дома» объекта.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воспитателя картинки с изображениями животных, а у детей – с изображениями мест обитания различных животных (нора, дупло, берлога, река, гнездо и так далее).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квартал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Декабрь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«Загадывание загадок с зарисовками. Что это?»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и закреплять знания о внешнем виде природных объектов (животных, растений, рыб, насекомых и пр.). Развивать память, речь.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разнообразными видами животных, рыб, птиц, насекомых раздаются детям. Их задача не показывая, описать объект так, чтобы другие смогли угадать, кто изображен у них на карточке. Можно использовать загадки.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«Что было бы, если бы…»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замечать последствия своих действий по отношению к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задаёт ситуацию для обсуждения с детьми, в результате чего дети приходят к выводу о необходимости соблюдать меру и беречь природу. Например: «Что будет, если сорвать все цветы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уничтожить бабочек?»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«Волшебная шапочка»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детей понятие о закономерностях в природе, о том, что разрушение этих законов ведет к путанице в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вариант - наглядный: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раздает детям картины, на которых в изображение вкрались ошибки, предлагает детям рассмотреть их, заметить неточности, исправить их и объяснить, почему они так считают.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вариант – словесный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игра может проводиться на основе литературных текстов - путаниц или же в форме беседы по вопросам типа: что же будет, если звери поменяются едой, местом жительства, хвостами и т.д.? может ли заяц съесть волка, почему? может ли у зайца быть лисий хвост? Почему?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«Времена года»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детей понятия о временах года и о зависимости жизни живой природы от сезонных изменений, происходящих в неживой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рассказывает детям о том, что времена года постоянно сменяются. Дети называют последовательно времена года и характерные признаки. Воспитатель показывает картинки с изображением времени года и картинки объектов, у которых происходят различные изменения, например, заяц белый – зима; распустившийся подснежник – весна, созрела земляника – лето и так далее. Дети должны объяснять содержание картинки.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«Спасение»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любознательность, творческое воображение, закрепить знание детей о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столе лежат предметные картинки и большая сюжетная (или пейзажная) картина. По команде "Разведчики, вперед!" дети должны выбрать те картинки, которые характерны для места, изображенного на большой картине: что обычно можно встретить на лугу, в лесу, в комнате и т.д., и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положить около картины. Ребенок придумывает ситуацию, оправдывающую его выбор. Например, если около картины с изображением фермы он положил изображение автобуса, объяснение может быть таким: "В автобусе приехали доярки".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«Лиса и зайцы»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координацию и ловкость движений, ловкость, глазомер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образуют круг. Большой мяч (лиса) передается в любом направлении по кругу обязательно из рук в руки стоящих рядом детям. Передавать (перебрасывать) мяч через одного или несколько игроков нельзя. Маленький мяч (заяц) наоборот, может "прыгать" - перебрасываться любому участнику игры. Задача в том, чтобы большой мяч "догнал" маленький, т.е.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поймала зайца.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«Экологическая цепочка»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Уточнять знания детей об объектах живой и неживой природы.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 воспитателя в руках предметная картинка с изображением объекта живой или неживой природы. Передавая картинку, сначала воспитатель, а затем каждый ребёнок по цепочке называет по одному признаку данного объекта, так, чтобы не повториться.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«белка» - животное, дикое, лесное, рыжее, пушистое, грызёт орехи, прыгает с ветки на ветку и т.д.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«Найди хозяина»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 правилах поведения человека в лесу; упражнять в распознавании предупреждающих экологических знаков.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набор предупреждающих экологических знаков треугольной формы с изображением лесных объектов (ландыш, муравейник, гриб съедобный и несъедобный, ягоды, бабочка, паутина, птичье гнездо, еж, костер, скворечник и др.).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поочередно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роль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лесника, который выбирает один из экологических знаков, лежащих в перевернутом состоянии на столе, и знакомит участников игры с лесными объектами, которые этот знак представляют; рассказывает, как следует вести себя в лесу, находясь рядом с данными объектами.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Февраль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«Экологическая цепочка»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детей с понятием «пищевая цепь» и дать представление о цепях питания в лесу.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 </w:t>
      </w: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плоскостной: набор карточек с иллюстрациям по четыре в каждом (например, лес — растение — травоядное животное — хищник);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объемный: четыре разных по величине кубика, на каждой грани которых — иллюстрации леса (лес — гриб — белка — куница; лес — ягоды — еж — лиса; лес — цветок — пчела — медведь; лес — желуди — дикий кабан — волк; лес — береза — майский жук — еж и т.д.)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«Это гриб, где он растет?» (В лесу.) «Кто из зверей питается в лесу грибами?» (Белка.) «Есть ли у нее враги?» (Куница.) Далее ребенку предлагается составить пищевую цепь из названных объектов и объяснить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свой выбор. Показать, что если убрать один из компонентов пищевой цепи (например, гриб), то вся цепочка распадается.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«Где, чей дом?»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Упражнять детей в группировке животных по способам питания (травоядные, хищные, всеядные, паразиты).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набор карточек с иллюстрациями животных разных видов, четыре разноцветных поля для размещения карточек; зеленое — для травоядных, красное — для хищников, зелено-красное — для всеядных, черное — для животных-паразитов.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дети играют по одному. Ребенок группирует карточки с животными по цветовым полям в зависимости от того, чем они питаются.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поочередно берут по одной карточке с изображением животного и находят для него домик, опираясь на собственные знания об особенностях питания разных видов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«Чьи следы?»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Уточнять и закреплять знания детей о диких животных,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образе жизни в зимнем лесу. Познакомить с понятием «следы», выяснить, каким образом следы появляются зимой и почему их не видно летом. Познакомить с видами следов диких животных, формировать умение соотносить зверя с оставленными им следами в зимнем  лесу. Развивать логическое мышление, воображение, связную речь.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 «Волшебного мешочка»  вытягивают   карточки с изображением следов животных и отвечают, кому они принадлежат.  Они разделены на части. Соберите целое из частей.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Первый ребенок бежит до ориентира, где разложены игрушки лесных животных. Берет любого животного,  находит его след, кладет игрушку на след, бежит к команде, передает эстафету следующему игроку. Побеждает та команда, которая быстрее разложит игрушки по следам.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Играющие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рассаживаются в круг. Водящий, проходя по кругу, повторяет слова: "Рыба, птица, зверь". Внезапно останавливаясь перед кем-либо, водящий громко произносит одно из этих слов, например, "птица". Играющий должен немедленно назвать какую-нибудь птицу.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«Спасение»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любознательность, творческое воображение, закрепить знание детей о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столе лежат предметные картинки и большая сюжетная (или пейзажная) картина. По команде "Разведчики, вперед!" дети должны выбрать те картинки, которые характерны для места, изображенного на большой картине: что обычно можно встретить на лугу, в лесу, в комнате и т.д., и положить около картины. Ребенок придумывает ситуацию, оправдывающую его выбор. Например, если около картины с изображением фермы он положил изображение автобуса, объяснение может быть таким: "В автобусе приехали доярки".</w:t>
      </w:r>
    </w:p>
    <w:p w:rsidR="005866EB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66EB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 квартал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Март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«Узнай, кто это?»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способность анализировать, закреплять умение различать и называть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Вырезанные из картона изображения мордочек и хвостов различных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раздаёт детям нарисованные мордочки животных, а затем поочерёдно показывает нарисованные хвосты. Дети должны назвать «своё» животное и подобрать для него подходящий хвост.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«Экологическая цепочка»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знания о простейших цепях питания птиц в природе, закрепить знания об условиях, необходимых для роста растений и жизни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 </w:t>
      </w: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плоскостной: набор карточек разного цвета (желтых, синих, красных, черных), моделирующих условия, необходимые для роста растений и жизни животных; наборы из трех карточек с различными иллюстрациями растений и птиц (например, сосна — сосновая шишка — дятел).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объемный — набор из семи кубиков, где первый-четвертый кубики разного цвета, обозначающие условия, необходимые для жизни растений и животных; пятый — растения; шестой — корм птиц; седьмой — птицы (например,: рябина — ягоды рябины — снегирь; ель — еловая шишка — клест; дуб — желуди — сойка; водоросли — улитка — утка; трава — кузнечик — аист).</w:t>
      </w:r>
      <w:proofErr w:type="gramEnd"/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Разноцветные кубики расставляются горизонтально, а три кубика с иллюстрациями растений и животных выставляются на эту горизонталь вертикально, один на один, с целью показа пищевых цепей в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«Путаница»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детей понятие о закономерностях в природе, о том, что разрушение этих законов ведет к путанице в природе.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наглядный: воспитатель раздает детям картины, на которых в изображение вкрались ошибки, предлагает детям рассмотреть их, заметить неточности, исправить их и объяснить, почему они так считают.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словесный - Игра может проводиться на основе литературных текстов - путаниц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же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форме беседы по вопросам типа: что же будет, если звери поменяются едой, местом жительства, хвостами и т.д.? может ли заяц съесть волка, почему? может ли у зайца быть лисий хвост? Почему? И так далее.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«Найди зверя, птицу»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Упражнять детей в умении называть предмет определённой группы предметов.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 бросает мяч ребёнку и произносит слово «птицы». Ребёнок, поймавший мяч, должен подобрать видовое понятие, например, «воробей», и бросить мяч обратно. Следующий ребёнок должен назвать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птицу, но не повториться. Аналогично проводится игра со словами «звери» и «птицы».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«Что это такое?»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Упражнять детей в умении отгадывать предметы живой или неживой природы. Рассказывать признаки предметов.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или ведущий загадывает живой или неживой природы и начинает перечислять его признаки, а дети должны отгадать заданный предмет.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Апрель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«Что было бы, если бы не было рыб в водоёме»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 пищевых цепочках водоёма.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предлагает силуэты обитателей водоёма и просит детей выложить, кто кому необходим для питания. Дети выкладывают карточки: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комар - лягушка - цапля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червячок - рыбка - чайка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водоросли - улитка - рак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ряска - малёк - хищная рыба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«Волшебники»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детей с животными, обитающими в разных климатических зонах, дать представление об особенностях приспособления животных к разным климатическим условиям.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Каждому ребенку предлагается выбрать один из материков и отобрать животных, обитающих там. После чего дети сочиняют рассказ о жизни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«Узнай дерево»</w:t>
      </w: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Найти предмет по описанию.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описывает знакомые детям деревья, выбирая из них те, которые имеют малозаметные отличительные признаки (например, ель и сосна, рябина и акация). Дети должны найти то, о чем рассказывает воспитатель, чтобы ребятам было интересно искать по описанию» можно около дерева (или на дереве), о котором говорят, что-либо спрятать.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«Летает, плавает, бегает»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Изображать способ передвижения объекта.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называет или показывает детям объект живой природы и предлагает детям изобразить способ передвижения этого объекта. Например, при слове «медведь» дети начинают подражать ходьбе как медведь; «сорока» дети начинают махать руками и так далее.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«Что будет, если …?»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Знать, что надо делать для того, чтобы беречь, сохранять и приумножать природу. Развивать умения делать выводы и умозаключения.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 задаёт ситуацию для обсуждения с детьми, из которой дети приходят к выводу, что необходимо </w:t>
      </w:r>
      <w:proofErr w:type="gramStart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чувство меры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беречь природу. Например: что будет, если в реку один мальчик бросит банку из-под «колы»? А два? А три? А много мальчиков? Что будет, если в выходной из леса одна семья привезёт охапку подснежников? Две семьи? Пять? Что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будет, если у одного водителя машина выбрасывает много выхлопных газов? Три машины? Половина водителей города? Что будет, если в лесу один человек включит магнитофон на полную мощность? Группа туристов? Все отдыхающие в лесу? (Аналогично – о костре, о сломанной ветке, о пойманной бабочке, о разорённом гнезде и так далее).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«Искусные лесные строители»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об убежищах в природе различных видов животных (насекомых, земноводных, птиц, зверей).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лист, на котором с  одной стороны изображены различные животные, а с другой — их убежища (например, берлога, нора, улей, скворечник, гнездо и др.).</w:t>
      </w:r>
      <w:proofErr w:type="gramEnd"/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обратной стороны планшета находятся стрелки-указатели по количеству животных. Вместо стрелок можно нарисовать на планшете между животными и их убежищами лабиринты из разноцветных линий.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Поочередно дети находят предполагаемое животное и стрелкой или с помощью лабиринта определяют его убежище. При правильном выполнении игровых действий ребенок получает фишку. Если ответ неверный — ход переходит к следующему игроку. Выигрывает тот, кто соберет большее количество фишек.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«Кто больше?»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о природе, развивать внимание, сообразительность, связную речь, быстроту реакции;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</w:t>
      </w: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 какое-либо животное и спрашивает первого игрока: «А кто больше этого животного?». Тот должен назвать другое животное, большее по величине, и задать такой же вопрос следующему игроку: «А кто больше?». Повторять названия животных нельзя.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«Угадай, какой ты зверь?»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Уточнить и закрепить знания детей об особенностях внешнего вида, повадках, приспособленности животных к окружающей среде; учить классифицировать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прикрепляет на спину ребенку картинку с изображением животного. Затем предлагает всем детям посмотреть, каким «зверем» он стал. «Зверь», задавая вопросы, касающиеся внешнего вида животного, особенностей его движения, повадок, среды обитания, пытается выяснить, кто он.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 можно варьировать, предлагая детям картинки с изображением птиц, рыб и других представителей фауны, постепенно подводя их к выделению характерных признаков различных групп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«Что было бы, если бы не было насекомых»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Закрепить знания детей о пищевых связях на лугу.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 предлагает убрать из леса насекомых: Что бы произошло с остальными жителями? А если бы исчезли птицы? А если бы пропали ягоды? А если бы не было грибов? А если бы ушли из леса зайцы? Оказывается, не 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случайно лес собрал своих обитателей вместе. Все лесные растения и животные связаны друг с другом. Они друг без друга не смогут обходиться.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«Лесной многоэтажный дом»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Углубить знания детей о лесе как природном сообществе; закрепить представления об «этажах» (ярусах) смешанного леса.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Модель с изображением 4 ярусов смешанного леса (почвенного, травянистого, кустарникового, древесного); силуэтные изображения животных.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Воспитатель дает детям задание расселить животных на 4 ярусах смешанного леса.</w:t>
      </w:r>
    </w:p>
    <w:p w:rsidR="005866EB" w:rsidRPr="000F1D9C" w:rsidRDefault="005866EB" w:rsidP="00586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вариант</w:t>
      </w:r>
      <w:r w:rsidRPr="000F1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Воспитатель помещает животных в несвойственные для их обитания ярусы. Дети должны найти ошибки, исправить их и объяснить, почему они так считают.</w:t>
      </w:r>
    </w:p>
    <w:p w:rsidR="005866EB" w:rsidRPr="000F1D9C" w:rsidRDefault="005866EB" w:rsidP="005866EB">
      <w:pPr>
        <w:rPr>
          <w:rFonts w:ascii="Times New Roman" w:hAnsi="Times New Roman" w:cs="Times New Roman"/>
          <w:sz w:val="28"/>
          <w:szCs w:val="28"/>
        </w:rPr>
      </w:pPr>
    </w:p>
    <w:p w:rsidR="006B73C4" w:rsidRDefault="005866EB"/>
    <w:sectPr w:rsidR="006B73C4" w:rsidSect="006D7CC2">
      <w:pgSz w:w="11906" w:h="16838"/>
      <w:pgMar w:top="1134" w:right="850" w:bottom="1134" w:left="1701" w:header="708" w:footer="708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866EB"/>
    <w:rsid w:val="000169BD"/>
    <w:rsid w:val="002250F8"/>
    <w:rsid w:val="005866EB"/>
    <w:rsid w:val="00D6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5514</Words>
  <Characters>31431</Characters>
  <Application>Microsoft Office Word</Application>
  <DocSecurity>0</DocSecurity>
  <Lines>261</Lines>
  <Paragraphs>73</Paragraphs>
  <ScaleCrop>false</ScaleCrop>
  <Company/>
  <LinksUpToDate>false</LinksUpToDate>
  <CharactersWithSpaces>36872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2023-12-20T20:30:00Z</dcterms:created>
  <dcterms:modified xsi:type="dcterms:W3CDTF">2023-12-20T20:30:00Z</dcterms:modified>
</cp:coreProperties>
</file>